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AB6E54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1"/>
          </w:p>
        </w:tc>
      </w:tr>
      <w:tr w:rsidR="00AB6E54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д. Пахомовская</w:t>
            </w:r>
          </w:p>
        </w:tc>
      </w:tr>
      <w:tr w:rsidR="00AB6E54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AB6E54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AB6E54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AB6E54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AB6E54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B6E54" w:rsidTr="00D64D49">
        <w:trPr>
          <w:trHeight w:hRule="exact" w:val="83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6E54" w:rsidRDefault="00F65B76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6E54" w:rsidRDefault="00F65B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Ивановская область, район Пучежский, сельсовет Сеготский, деревня Пахомовская</w:t>
            </w:r>
          </w:p>
        </w:tc>
      </w:tr>
      <w:tr w:rsidR="00AB6E54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6E54" w:rsidRDefault="00F65B76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AB6E54" w:rsidRDefault="00F65B76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6E54" w:rsidRDefault="00F65B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109618 +/- 1159 м²</w:t>
            </w:r>
          </w:p>
        </w:tc>
      </w:tr>
      <w:tr w:rsidR="00AB6E54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6E54" w:rsidRDefault="00F65B76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6E54" w:rsidRDefault="00F65B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AB6E54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6E54" w:rsidRDefault="00AB6E54"/>
        </w:tc>
      </w:tr>
      <w:tr w:rsidR="00AB6E54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AB6E54" w:rsidRDefault="00AB6E54"/>
        </w:tc>
      </w:tr>
      <w:tr w:rsidR="00AB6E54"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AB6E54" w:rsidRDefault="00AB6E54"/>
        </w:tc>
      </w:tr>
      <w:tr w:rsidR="00AB6E54"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E54" w:rsidRDefault="00AB6E54"/>
        </w:tc>
      </w:tr>
      <w:tr w:rsidR="00AB6E54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AB6E54" w:rsidRDefault="00AB6E54"/>
        </w:tc>
      </w:tr>
      <w:tr w:rsidR="00AB6E54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6E54" w:rsidRDefault="00AB6E54"/>
        </w:tc>
      </w:tr>
      <w:tr w:rsidR="00AB6E54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AB6E54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AB6E54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6E54" w:rsidRDefault="00AB6E54"/>
        </w:tc>
      </w:tr>
      <w:tr w:rsidR="00AB6E54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6E54" w:rsidRDefault="00F65B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МСК-37, зона 2</w:t>
            </w:r>
          </w:p>
        </w:tc>
      </w:tr>
      <w:tr w:rsidR="00AB6E54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6E54" w:rsidRDefault="00F65B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B6E54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6E54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AB6E54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AB6E54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AB6E54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AB6E54"/>
        </w:tc>
      </w:tr>
      <w:tr w:rsidR="00AB6E54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6E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316055.75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2332395.96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B6E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316096.95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2332506.92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B6E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316105.14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2332599.20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B6E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316109.31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2332738.04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B6E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316089.63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2332774.34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B6E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316022.26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2332814.50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B6E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315991.72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2332830.05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B6E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315928.05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2332853.59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B6E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315905.04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2332829.50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B6E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315769.23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2332459.71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B6E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315797.66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2332424.78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B6E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316055.75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2332395.96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B6E54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6E54" w:rsidRDefault="00F65B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AB6E54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6E54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AB6E54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AB6E54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AB6E54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AB6E54"/>
        </w:tc>
      </w:tr>
      <w:tr w:rsidR="00AB6E54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B6E54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6E54">
        <w:trPr>
          <w:trHeight w:hRule="exact" w:val="26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E54" w:rsidRDefault="00AB6E54"/>
        </w:tc>
      </w:tr>
      <w:tr w:rsidR="00AB6E54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AB6E54" w:rsidRDefault="00AB6E54"/>
        </w:tc>
      </w:tr>
      <w:tr w:rsidR="00AB6E54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AB6E54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AB6E54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E54" w:rsidRDefault="00AB6E54"/>
        </w:tc>
      </w:tr>
      <w:tr w:rsidR="00AB6E54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6E54" w:rsidRDefault="00F65B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AB6E54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6E54" w:rsidRDefault="00F65B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B6E54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B6E54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AB6E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AB6E54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AB6E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AB6E54"/>
        </w:tc>
      </w:tr>
      <w:tr w:rsidR="00AB6E54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B6E54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6E54" w:rsidRDefault="00AB6E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AB6E54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6E54" w:rsidRDefault="00F65B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AB6E54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а местности (при наличии)</w:t>
            </w:r>
          </w:p>
        </w:tc>
      </w:tr>
      <w:tr w:rsidR="00AB6E54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AB6E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AB6E54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AB6E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AB6E54"/>
        </w:tc>
      </w:tr>
      <w:tr w:rsidR="00AB6E54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B6E54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B6E54" w:rsidRDefault="00AB6E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AB6E54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6E54" w:rsidRDefault="00AB6E54"/>
        </w:tc>
      </w:tr>
      <w:tr w:rsidR="00AB6E54"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AB6E54" w:rsidRDefault="00AB6E54"/>
        </w:tc>
      </w:tr>
      <w:tr w:rsidR="00AB6E54"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E54" w:rsidRDefault="00AB6E54"/>
        </w:tc>
      </w:tr>
      <w:tr w:rsidR="00AB6E54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AB6E54" w:rsidRDefault="00AB6E54"/>
        </w:tc>
      </w:tr>
      <w:tr w:rsidR="00AB6E54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AB6E54" w:rsidRDefault="00AB6E54"/>
        </w:tc>
      </w:tr>
      <w:tr w:rsidR="00AB6E54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AB6E54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AB6E54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AB6E54"/>
        </w:tc>
      </w:tr>
      <w:tr w:rsidR="00AB6E54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B6E54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B6E54" w:rsidRDefault="00F65B7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B6E54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6E54" w:rsidRDefault="00AB6E54"/>
        </w:tc>
      </w:tr>
      <w:tr w:rsidR="00AB6E54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AB6E54" w:rsidRDefault="00AB6E54"/>
        </w:tc>
      </w:tr>
      <w:tr w:rsidR="00AB6E54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AB6E54" w:rsidRDefault="00AB6E54"/>
        </w:tc>
      </w:tr>
      <w:tr w:rsidR="00AB6E54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AB6E54" w:rsidRDefault="00AB6E54"/>
        </w:tc>
      </w:tr>
      <w:tr w:rsidR="00AB6E54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E54" w:rsidRDefault="00AB6E54"/>
        </w:tc>
      </w:tr>
    </w:tbl>
    <w:p w:rsidR="00F65B76" w:rsidRDefault="00F65B76"/>
    <w:sectPr w:rsidR="00F65B76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54"/>
    <w:rsid w:val="00AB6E54"/>
    <w:rsid w:val="00D64D49"/>
    <w:rsid w:val="00F6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E5C91B-4276-44BD-B56E-072E6CB2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2834</Characters>
  <Application>Microsoft Office Word</Application>
  <DocSecurity>0</DocSecurity>
  <Lines>23</Lines>
  <Paragraphs>6</Paragraphs>
  <ScaleCrop>false</ScaleCrop>
  <Company>Stimulsoft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lastModifiedBy>Хромов Сергей Анатольевич</cp:lastModifiedBy>
  <cp:revision>2</cp:revision>
  <dcterms:created xsi:type="dcterms:W3CDTF">2024-08-21T12:09:00Z</dcterms:created>
  <dcterms:modified xsi:type="dcterms:W3CDTF">2024-08-21T13:14:00Z</dcterms:modified>
</cp:coreProperties>
</file>