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43" w:rsidRDefault="00913C43" w:rsidP="00913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Сеготского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C4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Ивановской области</w:t>
      </w: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C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C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C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C4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  25.05.2020 г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18-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еготь</w:t>
      </w:r>
      <w:proofErr w:type="spellEnd"/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защиты работников, сообщивших о коррупционных правонарушениях в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Сеготского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Ивановской области</w:t>
      </w: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913C43">
        <w:rPr>
          <w:rFonts w:ascii="Times New Roman" w:hAnsi="Times New Roman" w:cs="Times New Roman"/>
          <w:sz w:val="24"/>
          <w:szCs w:val="24"/>
        </w:rPr>
        <w:t xml:space="preserve"> 273-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 w:rsidRPr="00913C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Pr="00913C43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02.04.2013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913C43">
        <w:rPr>
          <w:rFonts w:ascii="Times New Roman" w:hAnsi="Times New Roman" w:cs="Times New Roman"/>
          <w:sz w:val="24"/>
          <w:szCs w:val="24"/>
        </w:rPr>
        <w:t xml:space="preserve"> 309 «</w:t>
      </w:r>
      <w:r>
        <w:rPr>
          <w:rFonts w:ascii="Times New Roman" w:hAnsi="Times New Roman" w:cs="Times New Roman"/>
          <w:sz w:val="24"/>
          <w:szCs w:val="24"/>
        </w:rPr>
        <w:t xml:space="preserve">О мерах по реализации отдельных положений Федерального закона </w:t>
      </w:r>
      <w:r w:rsidRPr="00913C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Pr="00913C43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Законом Ивановской области от 18.06.2009г.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913C43">
        <w:rPr>
          <w:rFonts w:ascii="Times New Roman" w:hAnsi="Times New Roman" w:cs="Times New Roman"/>
          <w:sz w:val="24"/>
          <w:szCs w:val="24"/>
        </w:rPr>
        <w:t xml:space="preserve"> 61-</w:t>
      </w:r>
      <w:r>
        <w:rPr>
          <w:rFonts w:ascii="Times New Roman" w:hAnsi="Times New Roman" w:cs="Times New Roman"/>
          <w:sz w:val="24"/>
          <w:szCs w:val="24"/>
        </w:rPr>
        <w:t xml:space="preserve">ОЗ </w:t>
      </w:r>
      <w:r w:rsidRPr="00913C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 в Ивановской области</w:t>
      </w:r>
      <w:r w:rsidRPr="00913C43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в целях реализации мер по противодействию коррупции,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Ивановской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C43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защиты работников, сообщивших о коррупционных правонарушениях в деятельности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области. (Приложение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913C43">
        <w:rPr>
          <w:rFonts w:ascii="Times New Roman" w:hAnsi="Times New Roman" w:cs="Times New Roman"/>
          <w:sz w:val="24"/>
          <w:szCs w:val="24"/>
        </w:rPr>
        <w:t xml:space="preserve"> 1.)</w:t>
      </w:r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4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4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Контроль за исполнения настоящего постановления оставляю за собой.</w:t>
      </w:r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4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подписания.</w:t>
      </w: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                                                                       Г.В.Сорокина</w:t>
      </w: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C43" w:rsidRPr="00913C43" w:rsidRDefault="00913C43" w:rsidP="00913C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6108" w:rsidRDefault="009F6108"/>
    <w:sectPr w:rsidR="009F6108" w:rsidSect="00DC57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3C43"/>
    <w:rsid w:val="003E5F93"/>
    <w:rsid w:val="00913C43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2023-04-27T06:42:00Z</dcterms:created>
  <dcterms:modified xsi:type="dcterms:W3CDTF">2023-04-27T06:42:00Z</dcterms:modified>
</cp:coreProperties>
</file>